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EB" w:rsidRDefault="00680EEB" w:rsidP="006E431B">
      <w:pPr>
        <w:spacing w:line="240" w:lineRule="auto"/>
        <w:ind w:firstLine="7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05774A">
        <w:rPr>
          <w:rFonts w:ascii="Times New Roman" w:hAnsi="Times New Roman" w:cs="Times New Roman"/>
          <w:sz w:val="30"/>
          <w:szCs w:val="30"/>
        </w:rPr>
        <w:t xml:space="preserve">уменьшения посещения общественных мест и </w:t>
      </w:r>
      <w:r w:rsidR="00834BBF">
        <w:rPr>
          <w:rFonts w:ascii="Times New Roman" w:hAnsi="Times New Roman" w:cs="Times New Roman"/>
          <w:sz w:val="30"/>
          <w:szCs w:val="30"/>
        </w:rPr>
        <w:t>недопущения распрост</w:t>
      </w:r>
      <w:r w:rsidR="0005774A">
        <w:rPr>
          <w:rFonts w:ascii="Times New Roman" w:hAnsi="Times New Roman" w:cs="Times New Roman"/>
          <w:sz w:val="30"/>
          <w:szCs w:val="30"/>
        </w:rPr>
        <w:t xml:space="preserve">ранения </w:t>
      </w:r>
      <w:proofErr w:type="spellStart"/>
      <w:r w:rsidR="0005774A">
        <w:rPr>
          <w:rFonts w:ascii="Times New Roman" w:hAnsi="Times New Roman" w:cs="Times New Roman"/>
          <w:sz w:val="30"/>
          <w:szCs w:val="30"/>
        </w:rPr>
        <w:t>корон</w:t>
      </w:r>
      <w:r w:rsidR="006E431B">
        <w:rPr>
          <w:rFonts w:ascii="Times New Roman" w:hAnsi="Times New Roman" w:cs="Times New Roman"/>
          <w:sz w:val="30"/>
          <w:szCs w:val="30"/>
        </w:rPr>
        <w:t>а</w:t>
      </w:r>
      <w:r w:rsidR="0005774A">
        <w:rPr>
          <w:rFonts w:ascii="Times New Roman" w:hAnsi="Times New Roman" w:cs="Times New Roman"/>
          <w:sz w:val="30"/>
          <w:szCs w:val="30"/>
        </w:rPr>
        <w:t>вирусной</w:t>
      </w:r>
      <w:proofErr w:type="spellEnd"/>
      <w:r w:rsidR="0005774A">
        <w:rPr>
          <w:rFonts w:ascii="Times New Roman" w:hAnsi="Times New Roman" w:cs="Times New Roman"/>
          <w:sz w:val="30"/>
          <w:szCs w:val="30"/>
        </w:rPr>
        <w:t xml:space="preserve"> инфекции  </w:t>
      </w:r>
      <w:r w:rsidR="006E431B">
        <w:rPr>
          <w:rFonts w:ascii="Times New Roman" w:hAnsi="Times New Roman" w:cs="Times New Roman"/>
          <w:sz w:val="30"/>
          <w:szCs w:val="30"/>
        </w:rPr>
        <w:t>у</w:t>
      </w:r>
      <w:r w:rsidR="00C0240B">
        <w:rPr>
          <w:rFonts w:ascii="Times New Roman" w:hAnsi="Times New Roman" w:cs="Times New Roman"/>
          <w:sz w:val="30"/>
          <w:szCs w:val="30"/>
        </w:rPr>
        <w:t>правление по труду, занятости и социальной защите Барановичского городского исполнительного комитета</w:t>
      </w:r>
      <w:r w:rsidR="00F218D0">
        <w:rPr>
          <w:rFonts w:ascii="Times New Roman" w:hAnsi="Times New Roman" w:cs="Times New Roman"/>
          <w:sz w:val="30"/>
          <w:szCs w:val="30"/>
        </w:rPr>
        <w:t xml:space="preserve"> </w:t>
      </w:r>
      <w:r w:rsidR="006E431B">
        <w:rPr>
          <w:rFonts w:ascii="Times New Roman" w:hAnsi="Times New Roman" w:cs="Times New Roman"/>
          <w:sz w:val="30"/>
          <w:szCs w:val="30"/>
        </w:rPr>
        <w:t>для получения информации по интересующим вопросам просит обращаться по телефонам.</w:t>
      </w:r>
    </w:p>
    <w:p w:rsidR="006E431B" w:rsidRDefault="006E431B" w:rsidP="00680EEB">
      <w:pPr>
        <w:ind w:firstLine="766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57" w:type="dxa"/>
        <w:tblLook w:val="04A0"/>
      </w:tblPr>
      <w:tblGrid>
        <w:gridCol w:w="2410"/>
        <w:gridCol w:w="7111"/>
      </w:tblGrid>
      <w:tr w:rsidR="0095591E" w:rsidTr="0095591E">
        <w:tc>
          <w:tcPr>
            <w:tcW w:w="2410" w:type="dxa"/>
          </w:tcPr>
          <w:p w:rsidR="0095591E" w:rsidRPr="00680EEB" w:rsidRDefault="0095591E" w:rsidP="00680EEB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7111" w:type="dxa"/>
          </w:tcPr>
          <w:p w:rsidR="0095591E" w:rsidRDefault="0095591E" w:rsidP="002F1333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="00834B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1D0">
              <w:rPr>
                <w:rFonts w:ascii="Times New Roman" w:hAnsi="Times New Roman" w:cs="Times New Roman"/>
                <w:sz w:val="26"/>
                <w:szCs w:val="26"/>
              </w:rPr>
              <w:t>по вопросам</w:t>
            </w:r>
          </w:p>
          <w:p w:rsidR="00461A53" w:rsidRPr="00680EEB" w:rsidRDefault="00461A53" w:rsidP="002F1333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8D0" w:rsidTr="0095591E">
        <w:tc>
          <w:tcPr>
            <w:tcW w:w="2410" w:type="dxa"/>
          </w:tcPr>
          <w:p w:rsidR="00F218D0" w:rsidRDefault="00F218D0" w:rsidP="00680EEB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64-93-61</w:t>
            </w:r>
          </w:p>
        </w:tc>
        <w:tc>
          <w:tcPr>
            <w:tcW w:w="7111" w:type="dxa"/>
          </w:tcPr>
          <w:p w:rsidR="00F218D0" w:rsidRDefault="00F218D0" w:rsidP="00F218D0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общие вопросы (приемная)</w:t>
            </w:r>
          </w:p>
        </w:tc>
      </w:tr>
      <w:tr w:rsidR="008371D0" w:rsidTr="0067105F">
        <w:tc>
          <w:tcPr>
            <w:tcW w:w="9521" w:type="dxa"/>
            <w:gridSpan w:val="2"/>
          </w:tcPr>
          <w:p w:rsidR="008371D0" w:rsidRPr="008371D0" w:rsidRDefault="008371D0" w:rsidP="008371D0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Пенсионное обеспечение</w:t>
            </w:r>
          </w:p>
        </w:tc>
      </w:tr>
      <w:tr w:rsidR="0095591E" w:rsidTr="0095591E">
        <w:tc>
          <w:tcPr>
            <w:tcW w:w="2410" w:type="dxa"/>
          </w:tcPr>
          <w:p w:rsidR="0095591E" w:rsidRDefault="0095591E" w:rsidP="0095591E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64-94-13</w:t>
            </w:r>
          </w:p>
          <w:p w:rsidR="002F1333" w:rsidRDefault="002F1333" w:rsidP="0095591E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64-93-72</w:t>
            </w:r>
          </w:p>
        </w:tc>
        <w:tc>
          <w:tcPr>
            <w:tcW w:w="7111" w:type="dxa"/>
          </w:tcPr>
          <w:p w:rsidR="00834BBF" w:rsidRDefault="00834BBF" w:rsidP="00680EEB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F2A02">
              <w:rPr>
                <w:rFonts w:ascii="Times New Roman" w:hAnsi="Times New Roman" w:cs="Times New Roman"/>
                <w:sz w:val="26"/>
                <w:szCs w:val="26"/>
              </w:rPr>
              <w:t>назначени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F1333">
              <w:rPr>
                <w:rFonts w:ascii="Times New Roman" w:hAnsi="Times New Roman" w:cs="Times New Roman"/>
                <w:sz w:val="26"/>
                <w:szCs w:val="26"/>
              </w:rPr>
              <w:t xml:space="preserve"> и перерасчет</w:t>
            </w:r>
            <w:r w:rsidR="006F2A02">
              <w:rPr>
                <w:rFonts w:ascii="Times New Roman" w:hAnsi="Times New Roman" w:cs="Times New Roman"/>
                <w:sz w:val="26"/>
                <w:szCs w:val="26"/>
              </w:rPr>
              <w:t xml:space="preserve"> пе</w:t>
            </w:r>
            <w:r w:rsidR="002F13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F2A02">
              <w:rPr>
                <w:rFonts w:ascii="Times New Roman" w:hAnsi="Times New Roman" w:cs="Times New Roman"/>
                <w:sz w:val="26"/>
                <w:szCs w:val="26"/>
              </w:rPr>
              <w:t>сий гражда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нам зарегистрированным в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арановичи;</w:t>
            </w:r>
          </w:p>
          <w:p w:rsidR="00834BBF" w:rsidRDefault="00834BBF" w:rsidP="00680EEB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выдач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пенсионных удостоверений</w:t>
            </w:r>
            <w:r w:rsidR="002F1333">
              <w:rPr>
                <w:rFonts w:ascii="Times New Roman" w:hAnsi="Times New Roman" w:cs="Times New Roman"/>
                <w:sz w:val="26"/>
                <w:szCs w:val="26"/>
              </w:rPr>
              <w:t xml:space="preserve"> (дубликатов)</w:t>
            </w:r>
          </w:p>
          <w:p w:rsidR="00834BBF" w:rsidRDefault="00834BBF" w:rsidP="00680EEB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выдач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спра</w:t>
            </w:r>
            <w:r w:rsidR="002F1333">
              <w:rPr>
                <w:rFonts w:ascii="Times New Roman" w:hAnsi="Times New Roman" w:cs="Times New Roman"/>
                <w:sz w:val="26"/>
                <w:szCs w:val="26"/>
              </w:rPr>
              <w:t xml:space="preserve">вок о размере </w:t>
            </w:r>
            <w:proofErr w:type="gramStart"/>
            <w:r w:rsidR="002F1333">
              <w:rPr>
                <w:rFonts w:ascii="Times New Roman" w:hAnsi="Times New Roman" w:cs="Times New Roman"/>
                <w:sz w:val="26"/>
                <w:szCs w:val="26"/>
              </w:rPr>
              <w:t>получаемой</w:t>
            </w:r>
            <w:proofErr w:type="gramEnd"/>
            <w:r w:rsidR="002F1333">
              <w:rPr>
                <w:rFonts w:ascii="Times New Roman" w:hAnsi="Times New Roman" w:cs="Times New Roman"/>
                <w:sz w:val="26"/>
                <w:szCs w:val="26"/>
              </w:rPr>
              <w:t xml:space="preserve"> пенсий (пособий)</w:t>
            </w:r>
          </w:p>
          <w:p w:rsidR="00834BBF" w:rsidRDefault="0005774A" w:rsidP="00680EEB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выдача</w:t>
            </w:r>
            <w:r w:rsidR="00834BBF">
              <w:rPr>
                <w:rFonts w:ascii="Times New Roman" w:hAnsi="Times New Roman" w:cs="Times New Roman"/>
                <w:sz w:val="26"/>
                <w:szCs w:val="26"/>
              </w:rPr>
              <w:t xml:space="preserve"> справок </w:t>
            </w:r>
            <w:r w:rsidR="002F1333">
              <w:rPr>
                <w:rFonts w:ascii="Times New Roman" w:hAnsi="Times New Roman" w:cs="Times New Roman"/>
                <w:sz w:val="26"/>
                <w:szCs w:val="26"/>
              </w:rPr>
              <w:t>о неполучении пенсий (пособий)</w:t>
            </w:r>
          </w:p>
          <w:p w:rsidR="0095591E" w:rsidRDefault="00834BBF" w:rsidP="00680EEB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2F1333">
              <w:rPr>
                <w:rFonts w:ascii="Times New Roman" w:hAnsi="Times New Roman" w:cs="Times New Roman"/>
                <w:sz w:val="26"/>
                <w:szCs w:val="26"/>
              </w:rPr>
              <w:t>выдача справок об удержанных алиментах</w:t>
            </w:r>
            <w:r w:rsidR="006F2A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71D0" w:rsidTr="0095591E">
        <w:tc>
          <w:tcPr>
            <w:tcW w:w="2410" w:type="dxa"/>
          </w:tcPr>
          <w:p w:rsidR="008371D0" w:rsidRDefault="008371D0" w:rsidP="0095591E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61-80-84</w:t>
            </w:r>
          </w:p>
        </w:tc>
        <w:tc>
          <w:tcPr>
            <w:tcW w:w="7111" w:type="dxa"/>
          </w:tcPr>
          <w:p w:rsidR="008371D0" w:rsidRDefault="008371D0" w:rsidP="0005774A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назначени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выплат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а пенсий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заключенных договоров с другими государствами</w:t>
            </w:r>
          </w:p>
        </w:tc>
      </w:tr>
      <w:tr w:rsidR="0095591E" w:rsidTr="0095591E">
        <w:tc>
          <w:tcPr>
            <w:tcW w:w="2410" w:type="dxa"/>
          </w:tcPr>
          <w:p w:rsidR="0095591E" w:rsidRDefault="008371D0" w:rsidP="00834BBF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64-93-98</w:t>
            </w:r>
          </w:p>
        </w:tc>
        <w:tc>
          <w:tcPr>
            <w:tcW w:w="7111" w:type="dxa"/>
          </w:tcPr>
          <w:p w:rsidR="008371D0" w:rsidRDefault="008371D0" w:rsidP="00680EEB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выплат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пенси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й (пособий)</w:t>
            </w:r>
          </w:p>
          <w:p w:rsidR="008371D0" w:rsidRDefault="008371D0" w:rsidP="0005774A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выплат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недополученной пенсии в связи со смертью пенсионера</w:t>
            </w:r>
          </w:p>
        </w:tc>
      </w:tr>
      <w:tr w:rsidR="0095591E" w:rsidTr="0095591E">
        <w:tc>
          <w:tcPr>
            <w:tcW w:w="2410" w:type="dxa"/>
          </w:tcPr>
          <w:p w:rsidR="0095591E" w:rsidRDefault="008371D0" w:rsidP="008371D0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61-80-58</w:t>
            </w:r>
          </w:p>
          <w:p w:rsidR="008371D0" w:rsidRDefault="008371D0" w:rsidP="008371D0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61-80-86</w:t>
            </w:r>
          </w:p>
        </w:tc>
        <w:tc>
          <w:tcPr>
            <w:tcW w:w="7111" w:type="dxa"/>
          </w:tcPr>
          <w:p w:rsidR="008371D0" w:rsidRDefault="008371D0" w:rsidP="00F218D0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назначени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выплата</w:t>
            </w:r>
            <w:r w:rsidR="00F218D0">
              <w:rPr>
                <w:rFonts w:ascii="Times New Roman" w:hAnsi="Times New Roman" w:cs="Times New Roman"/>
                <w:sz w:val="26"/>
                <w:szCs w:val="26"/>
              </w:rPr>
              <w:t xml:space="preserve"> пособий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</w:t>
            </w:r>
            <w:r w:rsidR="00F218D0">
              <w:rPr>
                <w:rFonts w:ascii="Times New Roman" w:hAnsi="Times New Roman" w:cs="Times New Roman"/>
                <w:sz w:val="26"/>
                <w:szCs w:val="26"/>
              </w:rPr>
              <w:t>ьям, воспитывающим детей</w:t>
            </w:r>
          </w:p>
        </w:tc>
      </w:tr>
      <w:tr w:rsidR="008371D0" w:rsidTr="00611CF6">
        <w:tc>
          <w:tcPr>
            <w:tcW w:w="9521" w:type="dxa"/>
            <w:gridSpan w:val="2"/>
          </w:tcPr>
          <w:p w:rsidR="008371D0" w:rsidRPr="008371D0" w:rsidRDefault="008371D0" w:rsidP="008371D0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Социальное обеспечение</w:t>
            </w:r>
          </w:p>
        </w:tc>
      </w:tr>
      <w:tr w:rsidR="0095591E" w:rsidTr="0095591E">
        <w:tc>
          <w:tcPr>
            <w:tcW w:w="2410" w:type="dxa"/>
          </w:tcPr>
          <w:p w:rsidR="0095591E" w:rsidRDefault="008371D0" w:rsidP="008371D0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64-93-22</w:t>
            </w:r>
          </w:p>
        </w:tc>
        <w:tc>
          <w:tcPr>
            <w:tcW w:w="7111" w:type="dxa"/>
          </w:tcPr>
          <w:p w:rsidR="008371D0" w:rsidRDefault="008371D0" w:rsidP="00680EEB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определени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дома-интернаты</w:t>
            </w:r>
          </w:p>
          <w:p w:rsidR="008371D0" w:rsidRDefault="008371D0" w:rsidP="0005774A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предоставлени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льгот отдельным категориям гражданам </w:t>
            </w:r>
          </w:p>
        </w:tc>
      </w:tr>
      <w:tr w:rsidR="0095591E" w:rsidTr="0095591E">
        <w:tc>
          <w:tcPr>
            <w:tcW w:w="2410" w:type="dxa"/>
          </w:tcPr>
          <w:p w:rsidR="0095591E" w:rsidRDefault="008371D0" w:rsidP="008371D0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61-79-63</w:t>
            </w:r>
          </w:p>
          <w:p w:rsidR="008371D0" w:rsidRDefault="008371D0" w:rsidP="008371D0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61-79-65</w:t>
            </w:r>
          </w:p>
        </w:tc>
        <w:tc>
          <w:tcPr>
            <w:tcW w:w="7111" w:type="dxa"/>
          </w:tcPr>
          <w:p w:rsidR="0095591E" w:rsidRDefault="008371D0" w:rsidP="00680EEB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предоставлени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адресной социальной помощи</w:t>
            </w:r>
          </w:p>
          <w:p w:rsidR="008371D0" w:rsidRDefault="008371D0" w:rsidP="00F218D0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-назначени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пособия по уходу за инвалид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1 группы</w:t>
            </w:r>
            <w:r w:rsidR="00420C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18D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218D0">
              <w:rPr>
                <w:rFonts w:ascii="Times New Roman" w:hAnsi="Times New Roman" w:cs="Times New Roman"/>
                <w:sz w:val="26"/>
                <w:szCs w:val="26"/>
              </w:rPr>
              <w:t>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18D0">
              <w:rPr>
                <w:rFonts w:ascii="Times New Roman" w:hAnsi="Times New Roman" w:cs="Times New Roman"/>
                <w:sz w:val="26"/>
                <w:szCs w:val="26"/>
              </w:rPr>
              <w:t>лицом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достигшим </w:t>
            </w:r>
            <w:r w:rsidR="002F1333">
              <w:rPr>
                <w:rFonts w:ascii="Times New Roman" w:hAnsi="Times New Roman" w:cs="Times New Roman"/>
                <w:sz w:val="26"/>
                <w:szCs w:val="26"/>
              </w:rPr>
              <w:t>80 летнего возраста</w:t>
            </w:r>
          </w:p>
        </w:tc>
      </w:tr>
      <w:tr w:rsidR="0095591E" w:rsidTr="0095591E">
        <w:tc>
          <w:tcPr>
            <w:tcW w:w="2410" w:type="dxa"/>
          </w:tcPr>
          <w:p w:rsidR="0095591E" w:rsidRDefault="002F1333" w:rsidP="002F1333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66-43-67</w:t>
            </w:r>
          </w:p>
        </w:tc>
        <w:tc>
          <w:tcPr>
            <w:tcW w:w="7111" w:type="dxa"/>
          </w:tcPr>
          <w:p w:rsidR="0095591E" w:rsidRDefault="002F1333" w:rsidP="0005774A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предоставлени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услуг (социальное такси, услуги няни и сиделки, социально-бытовые услуги разового характера)</w:t>
            </w:r>
          </w:p>
        </w:tc>
      </w:tr>
      <w:tr w:rsidR="0095591E" w:rsidTr="0095591E">
        <w:tc>
          <w:tcPr>
            <w:tcW w:w="2410" w:type="dxa"/>
          </w:tcPr>
          <w:p w:rsidR="0095591E" w:rsidRDefault="002F1333" w:rsidP="002F1333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60-58-78</w:t>
            </w:r>
          </w:p>
        </w:tc>
        <w:tc>
          <w:tcPr>
            <w:tcW w:w="7111" w:type="dxa"/>
          </w:tcPr>
          <w:p w:rsidR="0095591E" w:rsidRDefault="002F1333" w:rsidP="00680EEB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предоставлени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технических средств социальной реабилитации (инвалидные кресла-коляски, ходунки, поручни и т.п.)</w:t>
            </w:r>
          </w:p>
          <w:p w:rsidR="002F1333" w:rsidRDefault="002F1333" w:rsidP="00680EEB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гуманитарной помощи</w:t>
            </w:r>
          </w:p>
          <w:p w:rsidR="002F1333" w:rsidRDefault="002F1333" w:rsidP="00680EEB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материальной помощи из средств ФСЗН</w:t>
            </w:r>
          </w:p>
        </w:tc>
      </w:tr>
      <w:tr w:rsidR="002F1333" w:rsidTr="00FC1CA3">
        <w:tc>
          <w:tcPr>
            <w:tcW w:w="9521" w:type="dxa"/>
            <w:gridSpan w:val="2"/>
          </w:tcPr>
          <w:p w:rsidR="002F1333" w:rsidRPr="002F1333" w:rsidRDefault="002F1333" w:rsidP="002F1333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Охрана труда</w:t>
            </w:r>
          </w:p>
        </w:tc>
      </w:tr>
      <w:tr w:rsidR="0095591E" w:rsidTr="0095591E">
        <w:tc>
          <w:tcPr>
            <w:tcW w:w="2410" w:type="dxa"/>
          </w:tcPr>
          <w:p w:rsidR="0095591E" w:rsidRDefault="002F1333" w:rsidP="002F1333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64-94-67</w:t>
            </w:r>
          </w:p>
        </w:tc>
        <w:tc>
          <w:tcPr>
            <w:tcW w:w="7111" w:type="dxa"/>
          </w:tcPr>
          <w:p w:rsidR="0095591E" w:rsidRDefault="002F1333" w:rsidP="0005774A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охран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труда (выдача удостоверений по охране труда)</w:t>
            </w:r>
          </w:p>
        </w:tc>
      </w:tr>
      <w:tr w:rsidR="002F1333" w:rsidTr="00D8455A">
        <w:tc>
          <w:tcPr>
            <w:tcW w:w="9521" w:type="dxa"/>
            <w:gridSpan w:val="2"/>
          </w:tcPr>
          <w:p w:rsidR="002F1333" w:rsidRPr="002F1333" w:rsidRDefault="002F1333" w:rsidP="002F1333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Трудоустройство</w:t>
            </w:r>
          </w:p>
        </w:tc>
      </w:tr>
      <w:tr w:rsidR="0095591E" w:rsidTr="0095591E">
        <w:tc>
          <w:tcPr>
            <w:tcW w:w="2410" w:type="dxa"/>
          </w:tcPr>
          <w:p w:rsidR="0095591E" w:rsidRDefault="002F1333" w:rsidP="002F1333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64-93-03</w:t>
            </w:r>
          </w:p>
          <w:p w:rsidR="002F1333" w:rsidRDefault="002F1333" w:rsidP="002F1333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64-93-41</w:t>
            </w:r>
          </w:p>
        </w:tc>
        <w:tc>
          <w:tcPr>
            <w:tcW w:w="7111" w:type="dxa"/>
          </w:tcPr>
          <w:p w:rsidR="0095591E" w:rsidRDefault="002F1333" w:rsidP="00680EEB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регистраци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 в качестве безработн</w:t>
            </w:r>
            <w:r w:rsidR="00461A53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</w:p>
          <w:p w:rsidR="002F1333" w:rsidRDefault="002F1333" w:rsidP="00461A53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61A53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содействия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трудоустройств</w:t>
            </w:r>
            <w:r w:rsidR="00461A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95591E" w:rsidTr="0095591E">
        <w:tc>
          <w:tcPr>
            <w:tcW w:w="2410" w:type="dxa"/>
          </w:tcPr>
          <w:p w:rsidR="0095591E" w:rsidRDefault="002F1333" w:rsidP="002F1333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64-08-69</w:t>
            </w:r>
          </w:p>
        </w:tc>
        <w:tc>
          <w:tcPr>
            <w:tcW w:w="7111" w:type="dxa"/>
          </w:tcPr>
          <w:p w:rsidR="0005774A" w:rsidRDefault="0005774A" w:rsidP="00680EEB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61A53">
              <w:rPr>
                <w:rFonts w:ascii="Times New Roman" w:hAnsi="Times New Roman" w:cs="Times New Roman"/>
                <w:sz w:val="26"/>
                <w:szCs w:val="26"/>
              </w:rPr>
              <w:t>участие в общественных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оплачиваемы</w:t>
            </w:r>
            <w:r w:rsidR="00461A5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024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A53">
              <w:rPr>
                <w:rFonts w:ascii="Times New Roman" w:hAnsi="Times New Roman" w:cs="Times New Roman"/>
                <w:sz w:val="26"/>
                <w:szCs w:val="26"/>
              </w:rPr>
              <w:t>работах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591E" w:rsidRDefault="002F1333" w:rsidP="00680EEB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61A5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обучени</w:t>
            </w:r>
            <w:r w:rsidR="00461A5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безработных 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  <w:p w:rsidR="002F1333" w:rsidRDefault="002F1333" w:rsidP="00C0240B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</w:t>
            </w:r>
            <w:r w:rsidR="00C0240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финансовой поддержки</w:t>
            </w:r>
            <w:r w:rsidR="0005774A">
              <w:rPr>
                <w:rFonts w:ascii="Times New Roman" w:hAnsi="Times New Roman" w:cs="Times New Roman"/>
                <w:sz w:val="26"/>
                <w:szCs w:val="26"/>
              </w:rPr>
              <w:t xml:space="preserve"> для организации предпринимательской деятельности</w:t>
            </w:r>
          </w:p>
        </w:tc>
      </w:tr>
      <w:tr w:rsidR="00461A53" w:rsidTr="00314A25">
        <w:tc>
          <w:tcPr>
            <w:tcW w:w="9521" w:type="dxa"/>
            <w:gridSpan w:val="2"/>
          </w:tcPr>
          <w:p w:rsidR="00461A53" w:rsidRPr="00461A53" w:rsidRDefault="00461A53" w:rsidP="00461A53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A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Труд и заработная плата</w:t>
            </w:r>
          </w:p>
        </w:tc>
      </w:tr>
      <w:tr w:rsidR="00461A53" w:rsidTr="0095591E">
        <w:tc>
          <w:tcPr>
            <w:tcW w:w="2410" w:type="dxa"/>
          </w:tcPr>
          <w:p w:rsidR="00461A53" w:rsidRDefault="00461A53" w:rsidP="002F1333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61-80-89</w:t>
            </w:r>
          </w:p>
        </w:tc>
        <w:tc>
          <w:tcPr>
            <w:tcW w:w="7111" w:type="dxa"/>
          </w:tcPr>
          <w:p w:rsidR="00461A53" w:rsidRDefault="00461A53" w:rsidP="00461A53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выдача удостоверения пострадавшего от катастрофы на Чернобыльской АЭС, других радиационных аварий</w:t>
            </w:r>
          </w:p>
        </w:tc>
      </w:tr>
    </w:tbl>
    <w:p w:rsidR="00680EEB" w:rsidRPr="00680EEB" w:rsidRDefault="00680EEB" w:rsidP="00680EEB">
      <w:pPr>
        <w:ind w:firstLine="57"/>
        <w:jc w:val="both"/>
        <w:rPr>
          <w:rFonts w:ascii="Times New Roman" w:hAnsi="Times New Roman" w:cs="Times New Roman"/>
          <w:sz w:val="30"/>
          <w:szCs w:val="30"/>
        </w:rPr>
      </w:pPr>
    </w:p>
    <w:sectPr w:rsidR="00680EEB" w:rsidRPr="00680EEB" w:rsidSect="0093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EEB"/>
    <w:rsid w:val="0005774A"/>
    <w:rsid w:val="002F1333"/>
    <w:rsid w:val="00420CC8"/>
    <w:rsid w:val="00461A53"/>
    <w:rsid w:val="00496275"/>
    <w:rsid w:val="004978B1"/>
    <w:rsid w:val="00557976"/>
    <w:rsid w:val="006002B6"/>
    <w:rsid w:val="00680EEB"/>
    <w:rsid w:val="006E431B"/>
    <w:rsid w:val="006F2A02"/>
    <w:rsid w:val="006F67A8"/>
    <w:rsid w:val="00834BBF"/>
    <w:rsid w:val="008371D0"/>
    <w:rsid w:val="00931F18"/>
    <w:rsid w:val="0095591E"/>
    <w:rsid w:val="00991E42"/>
    <w:rsid w:val="00C0240B"/>
    <w:rsid w:val="00C95E4C"/>
    <w:rsid w:val="00CB622B"/>
    <w:rsid w:val="00DC2FC0"/>
    <w:rsid w:val="00F2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-57" w:right="-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E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ГОЛОВАЧЕВА2</dc:creator>
  <cp:lastModifiedBy>ЕКАТЕРИНА В. ГОЛОВАЧЕВА2</cp:lastModifiedBy>
  <cp:revision>4</cp:revision>
  <cp:lastPrinted>2020-03-31T06:03:00Z</cp:lastPrinted>
  <dcterms:created xsi:type="dcterms:W3CDTF">2020-03-30T12:26:00Z</dcterms:created>
  <dcterms:modified xsi:type="dcterms:W3CDTF">2020-03-31T07:54:00Z</dcterms:modified>
</cp:coreProperties>
</file>